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2C" w:rsidRDefault="00124C2C" w:rsidP="00124C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24C2C">
        <w:rPr>
          <w:rFonts w:ascii="Times New Roman" w:hAnsi="Times New Roman" w:cs="Times New Roman"/>
          <w:b/>
          <w:sz w:val="28"/>
        </w:rPr>
        <w:t>Что воспитывает детский сад?</w:t>
      </w:r>
    </w:p>
    <w:bookmarkEnd w:id="0"/>
    <w:p w:rsidR="00124C2C" w:rsidRPr="00124C2C" w:rsidRDefault="00124C2C" w:rsidP="00124C2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Что же именно дает посещение детского сада ребенку? Прежде всего — возможность общения со сверстниками, включенность в группу. Вы можете быть убежденными индивидуалистами, замкнутыми и необщительными, но необходимо помнить: примерно начиная с трех лет (а уж с четырех — совершенно точно!) ребенок нуждается в общении с другими детьми.</w:t>
      </w: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Разумеется, в детском саду ребенок учится общаться не только с другими детьми, но и с взрослыми. До начала школьного возраста родители, конечно, остаются единственными по-настоящему авторитетными взрослыми в жизни ребенка. Но опыт общения с воспитателями в детском саду помогает ребенку в дальнейшем избежать трудностей в установлении отношений со школьными учителями. Малыш узнает, что помимо мамы есть и другие взрослые, к мнению которых нужно прислушиваться, а иногда и просто подчиняться.</w:t>
      </w: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С этим моментом естественным образом связан и другой: в детском саду ребенок знакомится с определенными правилами поведения и учится соблюдать их. Слово «дисциплина» у многих из нас вызывает достаточно негативное отношение, поскольку ассоциируется с «уравнительной» муштрой, принятой и в садиках, и в школах советской эпохи. Но если отвлечься от этих ассоциаций и понимать под словом «дисциплина» всего-навсего умение придерживаться необходимых правил человеческого общежития, то следует признать: эти навыки ребенку необходимы.</w:t>
      </w: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Общение со сверстниками для дошколят — необходимо для гармоничного полноценного развития. Главная причина тому - развитый эффект подражания у деток, который позволяет осваивать новые умения и знания гораздо быстрее, когда происходит обучение в коллективе. Конечно, многих родителей может пугать процесс адаптации малыша в детском саду. Сгладить этот процесс сможет только грамотное поведение воспитателей и ваша поддержка и поощрение малыша. Но однозначно можно сказать, что этот процесс наиболее безболезненный, наиболее щадящий, в отличие от тех трудностей, с которыми придется столкнуться домашним деткам в школьном коллективе.</w:t>
      </w: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Программа воспитания в детском саду включает обучение основным существующим законам общения: малыш учится искать и находить компромисс между собственными желаниями и интересами окружающих его людей, отстаивать собственную точку зрения и вместе с этим сдерживать себя и свои эмоции в разрешении споров. Воспитание детей в детском саду дает возможность научиться отстаивать свое мнение, путем аргументов, а не слез и истерик, как часто случается дома. Под присмотром воспитателя детки приобретают свои первые взрослые навыки самостоятельности (одеваться, умываться, заправлять кровать, убирать со стола посуду после обеда и так далее), которые бесценны для самоорганизации малыша дома и, в скором времени, в школе. В особенности ценным является то, что в коллективе сверстников данные навыки формируются естественным образом, как бы сами собой — в процессе общения и во время игры с другими детками.</w:t>
      </w: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lastRenderedPageBreak/>
        <w:t>Безусловно, воспитание детей в детском саду, нисколечко не умаляет важности домашнего образования. Тем не менее, учитывая, что сегодня довольно редко в современных семьях рождается больше одного малыша, самым доступным для ребенка источником общения в коллективе и, таким образом, полноценного развития остается именно дошкольное учреждение.</w:t>
      </w: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Программа воспитания в детском саду помимо знакомства ребенка с социумом, направлена на умственное, физическое, эстетическое и нравственное его развитие. Все это является необходимыми компонентами для формирования самодостаточной, целостной личности.</w:t>
      </w: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Воспитание детей в детском саду имеет очень сильные отличия от последующего образования деток в школе. Ведь, у каждого возраста свои законы, в соответствии с которыми развивается ребенок. На плечи воспитателей в детском саду ложится очень сложная и серьезная задача: передать маленьким деткам все необходимые навыки, без которых невозможно будет обойтись в последующем, развить в детках все те способности, которые могут пригодиться в жизни на дальнейших этапах развития.</w:t>
      </w: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Детский сад — второй социальный институт после семьи в жизни малыша. Это колоссальный опыт для любого ребенка, особенно активно развивающегося и любознательного. В детском саду воспитание детей дошкольного возраста направлено, в первую очередь, на то, чтобы деток научить жить в социуме, научить необходимым навыкам общения, взаимодействия с окружающими людьми.</w:t>
      </w:r>
    </w:p>
    <w:p w:rsidR="00124C2C" w:rsidRPr="00124C2C" w:rsidRDefault="00124C2C" w:rsidP="00124C2C">
      <w:pPr>
        <w:spacing w:after="0"/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 xml:space="preserve">Понятно, что основы социального поведения закладываются в родительском доме. При встречах с другими, в детском саду или в спортивной школе, </w:t>
      </w:r>
      <w:proofErr w:type="gramStart"/>
      <w:r w:rsidRPr="00124C2C">
        <w:rPr>
          <w:rFonts w:ascii="Times New Roman" w:hAnsi="Times New Roman" w:cs="Times New Roman"/>
          <w:sz w:val="28"/>
        </w:rPr>
        <w:t>к  ним</w:t>
      </w:r>
      <w:proofErr w:type="gramEnd"/>
      <w:r w:rsidRPr="00124C2C">
        <w:rPr>
          <w:rFonts w:ascii="Times New Roman" w:hAnsi="Times New Roman" w:cs="Times New Roman"/>
          <w:sz w:val="28"/>
        </w:rPr>
        <w:t xml:space="preserve"> добавляется новое качество: дети учатся вливаться в группу, не отставать от других. Это сложный процесс, растягивающийся на годы.  </w:t>
      </w:r>
      <w:proofErr w:type="gramStart"/>
      <w:r w:rsidRPr="00124C2C">
        <w:rPr>
          <w:rFonts w:ascii="Times New Roman" w:hAnsi="Times New Roman" w:cs="Times New Roman"/>
          <w:sz w:val="28"/>
        </w:rPr>
        <w:t>Что  же</w:t>
      </w:r>
      <w:proofErr w:type="gramEnd"/>
      <w:r w:rsidRPr="00124C2C">
        <w:rPr>
          <w:rFonts w:ascii="Times New Roman" w:hAnsi="Times New Roman" w:cs="Times New Roman"/>
          <w:sz w:val="28"/>
        </w:rPr>
        <w:t xml:space="preserve"> воспитывает детский сад?  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Контактность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«Можно с тобой поиграть?», «Ты будешь в нашей группе?» В детском саду ежедневно завязываются новые контакты, дети объединяются для игры, учатся не только заявлять о своих желаниях, но и переносить отказ.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Поведение в группе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Совместная игра ставит перед детьми сразу несколько требований: надо договориться о ролях, приноровиться друг к другу, оказывать и принимать помощь, решать задачи сообща. Уже трехлетние малыши помогают друг другу, чтобы справиться с какой-нибудь проблемой: сложить игру-головоломку, построить замок из песка. При этом важно уметь выражать свои мысли. Чем лучше дети владеют речью, тем легче им сблизиться друг с другом.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Чуткость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 xml:space="preserve">Это основная предпосылка нормального социального поведения. Трех-четырех-летние дети по своему умственному развитию еще не в состоянии представить себя на месте другого, взглянуть на что-то его глазами. Однако они вполне способны проявлять сочувствие. Если товарищ по игре плачет, потому что его с таким трудом собранный автомобиль развалился, то они в виде утешения предлагают ему собственного </w:t>
      </w:r>
      <w:r w:rsidRPr="00124C2C">
        <w:rPr>
          <w:rFonts w:ascii="Times New Roman" w:hAnsi="Times New Roman" w:cs="Times New Roman"/>
          <w:sz w:val="28"/>
        </w:rPr>
        <w:lastRenderedPageBreak/>
        <w:t>плюшевого мишку, потому что им самим в подобной ситуации он помогает. Но только с шести лет дети начинают понимать, почему их товарищ по игре плачет, и предлагают ему снова собрать машинку вместе.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Понимание правил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 xml:space="preserve">Оно необходимо для любой игры. Понимать правила и уметь пользоваться ими - это большой шаг в умственном и социальном развитии. Например, игру в прятки осваивают даже совсем маленькие дети. Ролевые игры доступны только с четырех лет. Ведь для этого надо договориться о правилах: «Я хозяин собаки, а ты мой пес - и соблюдать их. Трехлетних просто вовлекают в игру, </w:t>
      </w:r>
      <w:proofErr w:type="gramStart"/>
      <w:r w:rsidRPr="00124C2C">
        <w:rPr>
          <w:rFonts w:ascii="Times New Roman" w:hAnsi="Times New Roman" w:cs="Times New Roman"/>
          <w:sz w:val="28"/>
        </w:rPr>
        <w:t>к примеру</w:t>
      </w:r>
      <w:proofErr w:type="gramEnd"/>
      <w:r w:rsidRPr="00124C2C">
        <w:rPr>
          <w:rFonts w:ascii="Times New Roman" w:hAnsi="Times New Roman" w:cs="Times New Roman"/>
          <w:sz w:val="28"/>
        </w:rPr>
        <w:t xml:space="preserve"> в роли собаки. Если они ведут себя неправильно, рвутся с «поводка» или во время «выгуливания» не задирают ногу, старшие им выговаривают. Так малыши учатся, как надо правильно играть роль.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Способность сдерживать желание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Для детей детсадовского возраста это самое трудное. Даже у пятилетних бывают проблемы, если надо становиться в очередь и ждать, когда придет твой черед. Маленькие дети лишь с большим трудом могут преодолеть разочарование: проиграв, они тут же разражаются слезами. Справляться с разочарованиями удается лишь детям школьного возраста.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Скромность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Не быть в центре внимания - для многих это что-то совершенно непривычное. Впервые им надо стать частью группы, чтобы получить признание. Хорошая тренировка: в течение года празднуется день рождения каждого ребенка, и в этот день все остальные автоматически оказываются на заднем плане - важный опыт поведения в коллективе.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Великодушие и предупредительность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Этому способствует прежде всего смешанный возрастной состав групп. Дружеские отношения между маленькими и большими обеспечивают поддержку и способствуют взаимопониманию. Шестилетние помогают четырехлетнему подняться на лесенку, потому что хотят, чтобы он оставался с ними.</w:t>
      </w:r>
    </w:p>
    <w:p w:rsidR="00124C2C" w:rsidRPr="00124C2C" w:rsidRDefault="00124C2C" w:rsidP="00124C2C">
      <w:pPr>
        <w:rPr>
          <w:rFonts w:ascii="Times New Roman" w:hAnsi="Times New Roman" w:cs="Times New Roman"/>
          <w:sz w:val="28"/>
        </w:rPr>
      </w:pPr>
      <w:r w:rsidRPr="00124C2C">
        <w:rPr>
          <w:rFonts w:ascii="Times New Roman" w:hAnsi="Times New Roman" w:cs="Times New Roman"/>
          <w:sz w:val="28"/>
        </w:rPr>
        <w:t>Дети учатся правильному социальному поведению, в первую очередь, через собственные переживания и опыт. Воспитательница помогает создать фон для игрового опыта, вмешивается в случае конфликтов, уговаривает, если слабых исключают из коллективной игры, разъясняет, почему необходимо внимательно относиться друг к другу. И она должна быть примером, ведь дети очень наблюдательны.</w:t>
      </w:r>
    </w:p>
    <w:p w:rsidR="00045D22" w:rsidRPr="00124C2C" w:rsidRDefault="00045D22" w:rsidP="00124C2C">
      <w:pPr>
        <w:rPr>
          <w:rFonts w:ascii="Times New Roman" w:hAnsi="Times New Roman" w:cs="Times New Roman"/>
          <w:sz w:val="28"/>
        </w:rPr>
      </w:pPr>
    </w:p>
    <w:sectPr w:rsidR="00045D22" w:rsidRPr="00124C2C" w:rsidSect="00124C2C">
      <w:pgSz w:w="11906" w:h="16838" w:code="9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0C"/>
    <w:rsid w:val="00045D22"/>
    <w:rsid w:val="00120A1B"/>
    <w:rsid w:val="00124C2C"/>
    <w:rsid w:val="00392A0C"/>
    <w:rsid w:val="00D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7CF9"/>
  <w15:chartTrackingRefBased/>
  <w15:docId w15:val="{ACD526D7-B8B3-4407-BAE4-D7B0658B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1175</Words>
  <Characters>6698</Characters>
  <Application>Microsoft Office Word</Application>
  <DocSecurity>0</DocSecurity>
  <Lines>55</Lines>
  <Paragraphs>15</Paragraphs>
  <ScaleCrop>false</ScaleCrop>
  <Company>diakov.net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2024-12-13T15:50:00Z</dcterms:created>
  <dcterms:modified xsi:type="dcterms:W3CDTF">2024-12-13T15:56:00Z</dcterms:modified>
</cp:coreProperties>
</file>