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rPr>
          <w:rFonts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Style w:val="5"/>
          <w:rFonts w:hint="default" w:ascii="LatoWeb" w:hAnsi="LatoWeb" w:eastAsia="LatoWeb" w:cs="LatoWeb"/>
          <w:b/>
          <w:bCs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«Приключения Лунтика. Звук Л»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Style w:val="5"/>
          <w:rFonts w:hint="default" w:ascii="LatoWeb" w:hAnsi="LatoWeb" w:eastAsia="LatoWeb" w:cs="LatoWeb"/>
          <w:b/>
          <w:bCs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Коррекционно-образовательные задачи.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Автоматизировать звук Л в слогах, словах, предложениях. Совершенствовать грамматический строй речи (закреплять умение согласовывать прилагательные и числительные с существительными, образовывать форму творительного падежа существительных в  единственном числе).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Style w:val="5"/>
          <w:rFonts w:hint="default" w:ascii="LatoWeb" w:hAnsi="LatoWeb" w:eastAsia="LatoWeb" w:cs="LatoWeb"/>
          <w:b/>
          <w:bCs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Коррекционно-развивающие задачи.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Развивать фонематические процессы, слуховое и зрительное восприятие, воображение, общую и мелкую моторику.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Style w:val="5"/>
          <w:rFonts w:hint="default" w:ascii="LatoWeb" w:hAnsi="LatoWeb" w:eastAsia="LatoWeb" w:cs="LatoWeb"/>
          <w:b/>
          <w:bCs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Воспитательные задачи.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Воспитывать активность, инициативность, отзывчивость.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Style w:val="5"/>
          <w:rFonts w:hint="default" w:ascii="LatoWeb" w:hAnsi="LatoWeb" w:eastAsia="LatoWeb" w:cs="LatoWeb"/>
          <w:b/>
          <w:bCs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Интеграция образовательных областей: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1.Коммуникация</w:t>
      </w:r>
      <w:r>
        <w:rPr>
          <w:rStyle w:val="5"/>
          <w:rFonts w:hint="default" w:ascii="LatoWeb" w:hAnsi="LatoWeb" w:eastAsia="LatoWeb" w:cs="LatoWeb"/>
          <w:b/>
          <w:bCs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 - </w:t>
      </w: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развитие  свободного общения с взрослым, развитие фонетико-фонематической  системы языка,  грамматического  строя речи;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2. Здоровье -  развитие артикуляционного праксиса, снятие зрительного напряжения в упражнении «Звезда», закрепление представлений о здоровом питании;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3. Социализация - развитие игровой деятельности, коммуникативных навыков,  эмоциональной отзывчивости,  активности,  инициативности;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4. Физическая культура – накопление двигательного опыта, развитие координации через выполнение имитационных действий;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5. Познание - расширение и  уточнение   представлений о   космическом пространстве, формирование элементарных математических представлений;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Style w:val="5"/>
          <w:rFonts w:hint="default" w:ascii="LatoWeb" w:hAnsi="LatoWeb" w:eastAsia="LatoWeb" w:cs="LatoWeb"/>
          <w:b/>
          <w:bCs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Оборудование.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Лунтик – символ артикуляционных упражнений, картинки: пила, иголка, метла, лопата, ложка; «голубая планета», картинки голубого цвета (лодка, волк, белка, облака, елка), картинки облаков в виде лошадки, слона, куклы; звезды, кисточки, клей. «Кнопки» пульта управления в виде разноцветных кружков.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Style w:val="5"/>
          <w:rFonts w:hint="default" w:ascii="LatoWeb" w:hAnsi="LatoWeb" w:eastAsia="LatoWeb" w:cs="LatoWeb"/>
          <w:b/>
          <w:bCs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Ход мероприятия</w:t>
      </w: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720" w:hanging="360"/>
        <w:jc w:val="both"/>
        <w:rPr>
          <w:spacing w:val="0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Логопед:  Угадай, кто сегодня будет у нас в гостях?</w:t>
      </w:r>
    </w:p>
    <w:p>
      <w:pPr>
        <w:pStyle w:val="6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Он сиреневый такой,</w:t>
      </w: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Машет весело рукой.</w:t>
      </w: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Он свалился к нам с луны –</w:t>
      </w: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Знают, любят малыши.</w:t>
      </w: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(Лунтик)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Ты помнишь мультфильм про Лунтика? Почему у Лунтика такое имя? Где его дом? Сегодня он прилетел к нам. Он рассказал, что с ним произошла печальная история.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Он летал на своем звездолете, фотографировал разные планеты. А потом на него напали злые космические пираты. Они мешали ему фотографировать и чуть не уничтожили его космический корабль.  И теперь Лунтик прилетел к нам. На нашей планете Земля у него много друзей, и он надеется, что друзья помогут отремонтировать его корабль. Хочешь подружиться с Лунтиком? Согласен помочь ему отремонтировать его корабль?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2.Вставай в круг, протяни руку Лунтику.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                 Веселый Лунтик озорной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                 С луны пришел он к нам домой.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                 Дарит радость всем вокруг.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                 Лунтик – самый лучший друг!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Style w:val="4"/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(Ребёнок встаёт с места и повторяет за логопедом гимнастику.)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3. Подойдем к космическому кораблю. Какой он? (Большой, красивый, блестящий). А еще он неисправный, что же делать?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            Отремонтируем антенны </w:t>
      </w:r>
      <w:r>
        <w:rPr>
          <w:rStyle w:val="4"/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(прикрепляют антенны к кораблю)</w:t>
      </w: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. А ещё антенны называют локаторами. Посчитаем, сколько локаторов (антенн)?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Отремонтируем окна-иллюминаторы. Для этого будем переворачивать их и по символам выполнять артикуляционные упражнения («Вкусное варенье», «Маляр», «Молоток», «Индюк»). Посчитаем окна.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Нужно отремонтировать пульт управления. Назовите 1 звук в словах луна, Лунтик. Звук Л поможет нам отремонтировать пульт управления. </w:t>
      </w:r>
      <w:r>
        <w:rPr>
          <w:rStyle w:val="4"/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(У ребёнка в руках «кнопки» пульта управления).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Нажимайте на кнопку, произносите звук Л. Слушайте разные звуки, как только услышите звук Л – нажимайте на «кнопку». А У П Л М Н Л В Г Л    В слогах: Ма   Ла   Па  Ла   Му   Ну  Лу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Молодец! Вот мы и помогли Лунтику отремонтировать его космический корабль!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4. Лунтик хочет что-то нам сказать, а мы не знаем его языка. Что же делать? Давай выучим его лунный язык.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                       ла-ло-лу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                       лы-ло-ла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                       плы-пло-пла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                       кла-кло-клу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                       фла-флу-фло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5. Лунтик рассказывает, что космические пираты мешали ему фотографировать. Посмотри, что получилось: фотографии предметов спрятались друг на друга. Что ты видишь? (ложку, молоток, пилу, метлу, иголку, лопату).              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6. Космические пираты хотели запутать Лунтика. Они давали неправильные вредные советы. Давай поможем ему разобраться. </w:t>
      </w:r>
      <w:r>
        <w:rPr>
          <w:rStyle w:val="4"/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(Картинки с изображениями ложки, молотка, пилы, иглы, лопаты давать детям в руки).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Совет 1. Кушай пилой! (ложкой)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Совет 2. Копай землю иголкой! (лопатой)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Совет 3. Шей платье метлой! (иголкой)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Совет 4. Подметай двор лопатой! (метлой)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Совет 5. Пили доску ложкой! (пилой)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7. Покажем Лунтику, как правильно действовать этими предметами</w:t>
      </w:r>
      <w:r>
        <w:rPr>
          <w:rStyle w:val="4"/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. (Дети выполняют имитационные действия).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                     Подметаем мы метлой,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                     Платье шьем иголкой,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                     Доски пилим мы пилой,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                     Кушаем мы ложкой.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                     Лопатой мы вскопаем грядки,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                     Будет все у нас в порядке!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Космическим пиратам не удалось запутать Лунтика!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8. Посмотрите на еще одну фотографию. Это фотография Голубой планеты. Здесь все голубого цвета. Пираты испортили фотографию. Давайте вернем все картинки на место, скажем со словом </w:t>
      </w:r>
      <w:r>
        <w:rPr>
          <w:rStyle w:val="4"/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голубой, голубая </w:t>
      </w: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или</w:t>
      </w:r>
      <w:r>
        <w:rPr>
          <w:rStyle w:val="4"/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 голубое.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Style w:val="4"/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(Дети прикрепляют картинки: голубые облака, голубую елку, голубую белку, голубого волка, голубую лодку.)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- На чем плывет голубой волк?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- Где сидит голубая белка?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- Кто летит высоко в небе?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- Какие облака плывут по небу?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9. Давай пригласим Лунтика домой, и угостим  его. </w:t>
      </w:r>
      <w:r>
        <w:rPr>
          <w:rStyle w:val="4"/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(Дети садятся на стулья напротив экрана). </w:t>
      </w: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Лунтик любит кушать продукты, в названии которых есть звук Л. Выбери из двух продуктов тот, который съел Лунтик. (1-5 слайд)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Какой из этих продуктов самый сладкий? (шоколад, пастила, клубника).   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Какой продукт самый полезный для здоровья? (салат, яблоко)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Почему? Потому что овощи и фрукты содержат большое количество витаминов, необходимых для здоровья человека. Кто ест овощи и фрукты, тот никогда не болеет.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Что произойдет, если есть много сладостей? (заболят и испортятся зубы).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11. Лунтику очень понравилось гостить у нас. Но он посмотрел на небо, увидел далекую звезду, и она напомнила ему о доме, пора собираться в дорогу. Давай на память о нашей планете Земля сделаем ему подарок. </w:t>
      </w:r>
      <w:r>
        <w:rPr>
          <w:rStyle w:val="4"/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(</w:t>
      </w: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 Ребёнок выбирает одну из карточек со звуком [л] и дарит Лунтику). Какая наша Земля из космоса? Да, она большая. А какого она цвета? Как ты думаешь, почему голубого цвета больше? (80% всей территории нашей планеты занимает вода).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12. Скажем Лунтику: «До свидания! До новых встреч!» Лунтик дарит тебе свой волшебный портрет, который ты сможешь раскрасить дома и рассказать о путешествии родителям. </w:t>
      </w:r>
      <w:r>
        <w:rPr>
          <w:rStyle w:val="4"/>
          <w:rFonts w:hint="default" w:ascii="LatoWeb" w:hAnsi="LatoWeb" w:eastAsia="LatoWeb" w:cs="LatoWeb"/>
          <w:i w:val="0"/>
          <w:iCs w:val="0"/>
          <w:caps w:val="0"/>
          <w:color w:val="0B1F33"/>
          <w:spacing w:val="0"/>
          <w:sz w:val="24"/>
          <w:szCs w:val="24"/>
          <w:shd w:val="clear" w:fill="FFFFFF"/>
        </w:rPr>
        <w:t>Детям раздаются черно-белые картинки с изображением Лунтика.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atoWeb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FDDFBD"/>
    <w:multiLevelType w:val="multilevel"/>
    <w:tmpl w:val="E3FDDFB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C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2024-01-23T09:06:06Z</dcterms:created>
  <dc:creator>Master</dc:creator>
  <cp:lastModifiedBy>Master</cp:lastModifiedBy>
  <dcterms:modified xsi:type="dcterms:W3CDTF">2024-01-23T09:07:26Z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AC479B8C9721437E8AC3DBABBB65F020_12</vt:lpwstr>
  </property>
</Properties>
</file>